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F93E" w14:textId="77777777" w:rsidR="00BF4DF8" w:rsidRPr="0000187D" w:rsidRDefault="00BF4DF8" w:rsidP="00BF4DF8">
      <w:pPr>
        <w:spacing w:after="0"/>
        <w:ind w:left="5245"/>
        <w:rPr>
          <w:szCs w:val="28"/>
        </w:rPr>
      </w:pPr>
      <w:r w:rsidRPr="0000187D">
        <w:rPr>
          <w:szCs w:val="28"/>
        </w:rPr>
        <w:t>УТВЕРЖДАЮ</w:t>
      </w:r>
    </w:p>
    <w:p w14:paraId="3E99A653" w14:textId="5A2E2597" w:rsidR="00BF4DF8" w:rsidRPr="0000187D" w:rsidRDefault="00BF4DF8" w:rsidP="00BF4DF8">
      <w:pPr>
        <w:spacing w:after="0"/>
        <w:ind w:left="5245"/>
        <w:rPr>
          <w:szCs w:val="28"/>
        </w:rPr>
      </w:pPr>
      <w:r w:rsidRPr="0000187D">
        <w:rPr>
          <w:szCs w:val="28"/>
        </w:rPr>
        <w:t>Директор государственного</w:t>
      </w:r>
    </w:p>
    <w:p w14:paraId="278EA016" w14:textId="3764E746" w:rsidR="00BF4DF8" w:rsidRPr="0000187D" w:rsidRDefault="00BF4DF8" w:rsidP="00BF4DF8">
      <w:pPr>
        <w:spacing w:after="0"/>
        <w:ind w:left="5245"/>
        <w:rPr>
          <w:szCs w:val="28"/>
        </w:rPr>
      </w:pPr>
      <w:r>
        <w:rPr>
          <w:szCs w:val="28"/>
        </w:rPr>
        <w:t>учреждения</w:t>
      </w:r>
      <w:r w:rsidRPr="0000187D">
        <w:rPr>
          <w:szCs w:val="28"/>
        </w:rPr>
        <w:t xml:space="preserve"> образования</w:t>
      </w:r>
    </w:p>
    <w:p w14:paraId="5BEB1D61" w14:textId="14FC095B" w:rsidR="0060112B" w:rsidRDefault="00BF4DF8" w:rsidP="00BF4DF8">
      <w:pPr>
        <w:spacing w:after="0"/>
        <w:ind w:left="5245"/>
        <w:rPr>
          <w:szCs w:val="28"/>
        </w:rPr>
      </w:pPr>
      <w:r w:rsidRPr="0000187D">
        <w:rPr>
          <w:szCs w:val="28"/>
        </w:rPr>
        <w:t>«Средняя</w:t>
      </w:r>
      <w:r>
        <w:rPr>
          <w:szCs w:val="28"/>
        </w:rPr>
        <w:t xml:space="preserve"> </w:t>
      </w:r>
      <w:r w:rsidRPr="0000187D">
        <w:rPr>
          <w:szCs w:val="28"/>
        </w:rPr>
        <w:t xml:space="preserve">школа </w:t>
      </w:r>
      <w:r w:rsidR="0060112B">
        <w:rPr>
          <w:szCs w:val="28"/>
        </w:rPr>
        <w:t>№</w:t>
      </w:r>
      <w:r w:rsidRPr="0000187D">
        <w:rPr>
          <w:szCs w:val="28"/>
        </w:rPr>
        <w:t xml:space="preserve"> 8 г. Лиды</w:t>
      </w:r>
    </w:p>
    <w:p w14:paraId="25A02EFB" w14:textId="1C686A1E" w:rsidR="00BF4DF8" w:rsidRPr="0000187D" w:rsidRDefault="0060112B" w:rsidP="00BF4DF8">
      <w:pPr>
        <w:spacing w:after="0"/>
        <w:ind w:left="5245"/>
        <w:rPr>
          <w:szCs w:val="28"/>
        </w:rPr>
      </w:pPr>
      <w:r>
        <w:rPr>
          <w:szCs w:val="28"/>
        </w:rPr>
        <w:t>имени В.</w:t>
      </w:r>
      <w:r w:rsidR="00CD7119">
        <w:rPr>
          <w:szCs w:val="28"/>
        </w:rPr>
        <w:t xml:space="preserve"> </w:t>
      </w:r>
      <w:r>
        <w:rPr>
          <w:szCs w:val="28"/>
        </w:rPr>
        <w:t>Ф.</w:t>
      </w:r>
      <w:r w:rsidR="00CD7119">
        <w:rPr>
          <w:szCs w:val="28"/>
        </w:rPr>
        <w:t xml:space="preserve"> </w:t>
      </w:r>
      <w:r>
        <w:rPr>
          <w:szCs w:val="28"/>
        </w:rPr>
        <w:t>Казакова</w:t>
      </w:r>
      <w:r w:rsidR="00BF4DF8" w:rsidRPr="0000187D">
        <w:rPr>
          <w:szCs w:val="28"/>
        </w:rPr>
        <w:t>»</w:t>
      </w:r>
    </w:p>
    <w:p w14:paraId="0D371580" w14:textId="784B7550" w:rsidR="00BF4DF8" w:rsidRPr="0000187D" w:rsidRDefault="00BF4DF8" w:rsidP="00BF4DF8">
      <w:pPr>
        <w:spacing w:after="0"/>
        <w:ind w:left="5245"/>
        <w:rPr>
          <w:szCs w:val="28"/>
        </w:rPr>
      </w:pPr>
      <w:r w:rsidRPr="0000187D">
        <w:rPr>
          <w:szCs w:val="28"/>
        </w:rPr>
        <w:t>________________Л.</w:t>
      </w:r>
      <w:r w:rsidR="00CD7119">
        <w:rPr>
          <w:szCs w:val="28"/>
        </w:rPr>
        <w:t xml:space="preserve"> </w:t>
      </w:r>
      <w:r w:rsidRPr="0000187D">
        <w:rPr>
          <w:szCs w:val="28"/>
        </w:rPr>
        <w:t>М.</w:t>
      </w:r>
      <w:r w:rsidR="00CD7119">
        <w:rPr>
          <w:szCs w:val="28"/>
        </w:rPr>
        <w:t xml:space="preserve"> </w:t>
      </w:r>
      <w:r w:rsidRPr="0000187D">
        <w:rPr>
          <w:szCs w:val="28"/>
        </w:rPr>
        <w:t>Стельмах</w:t>
      </w:r>
    </w:p>
    <w:p w14:paraId="15407976" w14:textId="3B238310" w:rsidR="00BF4DF8" w:rsidRDefault="00C20021" w:rsidP="00BF4DF8">
      <w:pPr>
        <w:spacing w:after="0"/>
        <w:ind w:left="5245"/>
        <w:rPr>
          <w:szCs w:val="28"/>
        </w:rPr>
      </w:pPr>
      <w:r>
        <w:rPr>
          <w:szCs w:val="28"/>
        </w:rPr>
        <w:t>«3</w:t>
      </w:r>
      <w:r w:rsidR="0060112B">
        <w:rPr>
          <w:szCs w:val="28"/>
        </w:rPr>
        <w:t>0</w:t>
      </w:r>
      <w:r w:rsidR="00BF4DF8">
        <w:rPr>
          <w:szCs w:val="28"/>
        </w:rPr>
        <w:t>» __</w:t>
      </w:r>
      <w:r>
        <w:rPr>
          <w:szCs w:val="28"/>
        </w:rPr>
        <w:t>августа</w:t>
      </w:r>
      <w:r w:rsidR="00BF4DF8">
        <w:rPr>
          <w:szCs w:val="28"/>
        </w:rPr>
        <w:t>__ 202</w:t>
      </w:r>
      <w:r w:rsidR="0060112B">
        <w:rPr>
          <w:szCs w:val="28"/>
          <w:lang w:val="be-BY"/>
        </w:rPr>
        <w:t>4</w:t>
      </w:r>
      <w:r w:rsidR="00BF4DF8" w:rsidRPr="0000187D">
        <w:rPr>
          <w:szCs w:val="28"/>
        </w:rPr>
        <w:t xml:space="preserve"> г</w:t>
      </w:r>
    </w:p>
    <w:p w14:paraId="658072EA" w14:textId="77777777" w:rsidR="00BF4DF8" w:rsidRDefault="00BF4DF8" w:rsidP="00BF4DF8">
      <w:pPr>
        <w:contextualSpacing/>
        <w:rPr>
          <w:szCs w:val="28"/>
        </w:rPr>
      </w:pPr>
    </w:p>
    <w:p w14:paraId="7126FAEF" w14:textId="77777777" w:rsidR="00BF4DF8" w:rsidRDefault="00BF4DF8" w:rsidP="00BF4DF8">
      <w:pPr>
        <w:contextualSpacing/>
        <w:rPr>
          <w:b/>
          <w:sz w:val="32"/>
          <w:szCs w:val="32"/>
        </w:rPr>
      </w:pPr>
    </w:p>
    <w:p w14:paraId="7F759D54" w14:textId="45C5D11D" w:rsidR="00BF4DF8" w:rsidRPr="00BF47B6" w:rsidRDefault="00BF4DF8" w:rsidP="00BF4DF8">
      <w:pPr>
        <w:shd w:val="clear" w:color="auto" w:fill="FFFFFF"/>
        <w:spacing w:after="0" w:line="276" w:lineRule="auto"/>
        <w:jc w:val="center"/>
        <w:rPr>
          <w:b/>
          <w:sz w:val="30"/>
          <w:szCs w:val="30"/>
          <w:lang w:val="be-BY"/>
        </w:rPr>
      </w:pPr>
      <w:r w:rsidRPr="00BF47B6">
        <w:rPr>
          <w:b/>
          <w:sz w:val="30"/>
          <w:szCs w:val="30"/>
          <w:lang w:val="be-BY"/>
        </w:rPr>
        <w:t>График консультаций</w:t>
      </w:r>
    </w:p>
    <w:p w14:paraId="162D8BBE" w14:textId="3517A46C" w:rsidR="00BF4DF8" w:rsidRPr="00BF47B6" w:rsidRDefault="00BF4DF8" w:rsidP="00BF4DF8">
      <w:pPr>
        <w:shd w:val="clear" w:color="auto" w:fill="FFFFFF"/>
        <w:spacing w:after="0" w:line="276" w:lineRule="auto"/>
        <w:jc w:val="center"/>
        <w:rPr>
          <w:b/>
          <w:sz w:val="30"/>
          <w:szCs w:val="30"/>
        </w:rPr>
      </w:pPr>
      <w:r w:rsidRPr="00BF47B6">
        <w:rPr>
          <w:b/>
          <w:sz w:val="30"/>
          <w:szCs w:val="30"/>
          <w:lang w:val="be-BY"/>
        </w:rPr>
        <w:t xml:space="preserve">для </w:t>
      </w:r>
      <w:r w:rsidR="00986554">
        <w:rPr>
          <w:b/>
          <w:sz w:val="30"/>
          <w:szCs w:val="30"/>
          <w:lang w:val="be-BY"/>
        </w:rPr>
        <w:t>законных представителей</w:t>
      </w:r>
      <w:r w:rsidRPr="00BF47B6">
        <w:rPr>
          <w:b/>
          <w:sz w:val="30"/>
          <w:szCs w:val="30"/>
          <w:lang w:val="be-BY"/>
        </w:rPr>
        <w:t xml:space="preserve"> учащихся </w:t>
      </w:r>
      <w:r w:rsidRPr="00BF47B6">
        <w:rPr>
          <w:b/>
          <w:sz w:val="30"/>
          <w:szCs w:val="30"/>
          <w:lang w:val="en-US"/>
        </w:rPr>
        <w:t>I</w:t>
      </w:r>
      <w:r w:rsidRPr="00BF47B6">
        <w:rPr>
          <w:b/>
          <w:sz w:val="30"/>
          <w:szCs w:val="30"/>
        </w:rPr>
        <w:t xml:space="preserve"> – </w:t>
      </w:r>
      <w:r w:rsidRPr="00BF47B6">
        <w:rPr>
          <w:b/>
          <w:sz w:val="30"/>
          <w:szCs w:val="30"/>
          <w:lang w:val="en-US"/>
        </w:rPr>
        <w:t>XI</w:t>
      </w:r>
      <w:r w:rsidRPr="00BF47B6">
        <w:rPr>
          <w:b/>
          <w:sz w:val="30"/>
          <w:szCs w:val="30"/>
        </w:rPr>
        <w:t xml:space="preserve"> классов</w:t>
      </w:r>
    </w:p>
    <w:p w14:paraId="6497C118" w14:textId="77777777" w:rsidR="00BF4DF8" w:rsidRPr="00BF47B6" w:rsidRDefault="00BF4DF8" w:rsidP="00BF4DF8">
      <w:pPr>
        <w:contextualSpacing/>
        <w:jc w:val="center"/>
        <w:rPr>
          <w:b/>
          <w:sz w:val="30"/>
          <w:szCs w:val="30"/>
        </w:rPr>
      </w:pPr>
      <w:r w:rsidRPr="00BF47B6">
        <w:rPr>
          <w:b/>
          <w:sz w:val="30"/>
          <w:szCs w:val="30"/>
        </w:rPr>
        <w:t>в рамках работы родительского университета</w:t>
      </w:r>
    </w:p>
    <w:p w14:paraId="489ABFF7" w14:textId="270D229E" w:rsidR="00BF4DF8" w:rsidRPr="00BF47B6" w:rsidRDefault="00C20021" w:rsidP="00BF4DF8">
      <w:pPr>
        <w:contextualSpacing/>
        <w:jc w:val="center"/>
        <w:rPr>
          <w:b/>
          <w:sz w:val="30"/>
          <w:szCs w:val="30"/>
        </w:rPr>
      </w:pPr>
      <w:r w:rsidRPr="00BF47B6">
        <w:rPr>
          <w:b/>
          <w:sz w:val="30"/>
          <w:szCs w:val="30"/>
        </w:rPr>
        <w:t xml:space="preserve"> в 202</w:t>
      </w:r>
      <w:r w:rsidR="0060112B">
        <w:rPr>
          <w:b/>
          <w:sz w:val="30"/>
          <w:szCs w:val="30"/>
        </w:rPr>
        <w:t>4</w:t>
      </w:r>
      <w:r w:rsidRPr="00BF47B6">
        <w:rPr>
          <w:b/>
          <w:sz w:val="30"/>
          <w:szCs w:val="30"/>
        </w:rPr>
        <w:t>/202</w:t>
      </w:r>
      <w:r w:rsidR="0060112B">
        <w:rPr>
          <w:b/>
          <w:sz w:val="30"/>
          <w:szCs w:val="30"/>
        </w:rPr>
        <w:t>5</w:t>
      </w:r>
      <w:r w:rsidR="00BF4DF8" w:rsidRPr="00BF47B6">
        <w:rPr>
          <w:b/>
          <w:sz w:val="30"/>
          <w:szCs w:val="30"/>
        </w:rPr>
        <w:t xml:space="preserve"> учебном году</w:t>
      </w:r>
    </w:p>
    <w:p w14:paraId="36BF9035" w14:textId="2CD7A79C" w:rsidR="00BF4DF8" w:rsidRPr="00BF4DF8" w:rsidRDefault="00BF4DF8" w:rsidP="00BF4DF8">
      <w:pPr>
        <w:shd w:val="clear" w:color="auto" w:fill="FFFFFF"/>
        <w:spacing w:before="150" w:after="18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0418" w:type="dxa"/>
        <w:tblInd w:w="-5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1671"/>
        <w:gridCol w:w="2115"/>
        <w:gridCol w:w="2338"/>
      </w:tblGrid>
      <w:tr w:rsidR="00BF4DF8" w:rsidRPr="00BF4DF8" w14:paraId="0C660D45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0C1878" w14:textId="77777777" w:rsidR="00BF4DF8" w:rsidRPr="00BF4DF8" w:rsidRDefault="00BF4DF8" w:rsidP="00BF4DF8">
            <w:pPr>
              <w:spacing w:before="150" w:after="1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Перечень изучаемых вопросов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139DEA" w14:textId="77777777" w:rsidR="00BF4DF8" w:rsidRPr="00BF4DF8" w:rsidRDefault="00BF4DF8" w:rsidP="00BF4DF8">
            <w:pPr>
              <w:spacing w:before="150" w:after="1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Сроки проведения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E109E" w14:textId="77777777" w:rsidR="00BF4DF8" w:rsidRPr="00BF4DF8" w:rsidRDefault="00BF4DF8" w:rsidP="00BF4DF8">
            <w:pPr>
              <w:spacing w:before="150" w:after="1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Форма проведения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F06BD7" w14:textId="77777777" w:rsidR="00BF4DF8" w:rsidRPr="00BF4DF8" w:rsidRDefault="00BF4DF8" w:rsidP="00BF4DF8">
            <w:pPr>
              <w:spacing w:before="150" w:after="18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Ответственные</w:t>
            </w:r>
          </w:p>
        </w:tc>
      </w:tr>
      <w:tr w:rsidR="00BF4DF8" w:rsidRPr="00BF4DF8" w14:paraId="58C95F32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7D4C7" w14:textId="77777777" w:rsidR="00BF4DF8" w:rsidRPr="00BF4DF8" w:rsidRDefault="00BF4DF8" w:rsidP="00BF4DF8">
            <w:pPr>
              <w:spacing w:before="150" w:after="180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4A9F6D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74D2D6DC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5789B3F3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5A5292B4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5ECE9" w14:textId="17B3D7B2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Психологические особенности младших школьников. Развитие памяти и внимания младших школьников. 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6E8820" w14:textId="4EE1FAAE" w:rsidR="00BF4DF8" w:rsidRPr="00BF4DF8" w:rsidRDefault="0060112B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04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91988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52B15" w14:textId="7B86ECF1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</w:t>
            </w:r>
            <w:r w:rsidR="0060112B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- психолог</w:t>
            </w:r>
          </w:p>
        </w:tc>
      </w:tr>
      <w:tr w:rsidR="0060112B" w:rsidRPr="00BF4DF8" w14:paraId="2E8B34D6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937C36" w14:textId="428D821A" w:rsidR="0060112B" w:rsidRPr="00BF4DF8" w:rsidRDefault="0060112B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Отношения в семье как основа взаимопонимания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1110A3" w14:textId="4A59AAC8" w:rsidR="0060112B" w:rsidRDefault="0060112B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29.11.2024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B82224" w14:textId="77777777" w:rsidR="0060112B" w:rsidRPr="00BF4DF8" w:rsidRDefault="0060112B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02B29F" w14:textId="269F8C99" w:rsidR="0060112B" w:rsidRDefault="0060112B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</w:t>
            </w:r>
            <w:proofErr w:type="gram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6F11C1C9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D2E792" w14:textId="1FF985C4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Мотивы учения младших школьников. 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AA042" w14:textId="19007EED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60112B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.01.202</w:t>
            </w:r>
            <w:r w:rsidR="0060112B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CB2E41C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55E5E1BC" w14:textId="338D7750" w:rsidR="00BF4DF8" w:rsidRPr="00BF4DF8" w:rsidRDefault="0060112B" w:rsidP="0060112B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BF4DF8" w:rsidRPr="00BF4DF8" w14:paraId="29B49C1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429B8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Поощрение и наказание детей в семье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12853" w14:textId="23889593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.04.202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2074BFA3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9E88EA1" w14:textId="2DE1547B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</w:t>
            </w:r>
            <w:proofErr w:type="gram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67524B14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503E3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2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2D3A9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227EDD14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77F40435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2BB0A6A0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738C6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Воспитание вежливости. Профилактика жестокого обращения с детьми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E9DD19" w14:textId="6B14A698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.1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D3C167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F6488" w14:textId="7B5DC6C2" w:rsidR="00BF4DF8" w:rsidRPr="00BF4DF8" w:rsidRDefault="0034437F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</w:t>
            </w:r>
            <w:proofErr w:type="gram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11766124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F50D36" w14:textId="16CA88DE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Как на самом деле любить своих детей? Микроклимат в семье и воспитание ребенка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089639" w14:textId="53C1C896" w:rsidR="00BF4DF8" w:rsidRPr="00BF4DF8" w:rsidRDefault="0034437F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07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2.2024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2A77FF18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58821542" w14:textId="0845F169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</w:t>
            </w:r>
            <w:proofErr w:type="gram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3D03529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796598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Роль отца в воспитании ребенка. Роль семьи в воспитании духовно-нравственных ценностей ребенка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3B1E96" w14:textId="74562AE4" w:rsidR="00BF4DF8" w:rsidRPr="00BF4DF8" w:rsidRDefault="0034437F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15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001113F9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433C30C5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руководитель </w:t>
            </w:r>
          </w:p>
          <w:p w14:paraId="74168D59" w14:textId="77777777" w:rsidR="00BF4DF8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 ВПВ</w:t>
            </w:r>
          </w:p>
          <w:p w14:paraId="2A37E2C4" w14:textId="7557C562" w:rsidR="0034437F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0AD975E9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E42542" w14:textId="77777777" w:rsid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Семейные традиции, ценности в воспитании детей</w:t>
            </w:r>
          </w:p>
          <w:p w14:paraId="43846D15" w14:textId="7740CE1F" w:rsidR="0034437F" w:rsidRPr="00BF4DF8" w:rsidRDefault="0034437F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598CA1" w14:textId="12C94AAA" w:rsidR="00BF4DF8" w:rsidRPr="00BF4DF8" w:rsidRDefault="0034437F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12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6874D9B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65D0805E" w14:textId="4A07260B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BF4DF8" w:rsidRPr="00BF4DF8" w14:paraId="496B13D6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8D245D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3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8F0E1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19FDD390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9A9FD66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272FD81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E4D428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Психологические причины неуспеваемости школьников и их предупреждение. Как выявить и развить способности детей?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BCD17" w14:textId="054F73EA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237D70"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.09.202</w:t>
            </w:r>
            <w:r w:rsidR="00237D70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79491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3B54C5" w14:textId="1E6505A2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</w:t>
            </w:r>
            <w:r w:rsidR="00237D70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BF4DF8" w:rsidRPr="00BF4DF8" w14:paraId="709D3931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81D1FB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Игра и труд в жизни детей младшего школьного возраста. Как помочь ребенку стать внимательнее?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616C0B" w14:textId="32293C15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.12.202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607A9E29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5BFBBDAE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педагог – </w:t>
            </w:r>
          </w:p>
          <w:p w14:paraId="7529C844" w14:textId="7279EAB8" w:rsidR="00BF4DF8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</w:t>
            </w:r>
          </w:p>
          <w:p w14:paraId="5B1285A0" w14:textId="53EA3B8F" w:rsidR="0034437F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38BEE227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A8067C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Идеальные родители глазами детей, идеальный ребенок глазами родителей. Конфликтные ситуации между родителем и ребенком: как услышать ребенка?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0D9C48" w14:textId="274805D2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.03.202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431832C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70DE84CA" w14:textId="77777777" w:rsidR="00BF4DF8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</w:t>
            </w:r>
            <w:proofErr w:type="gram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 социальный</w:t>
            </w:r>
            <w:proofErr w:type="gramEnd"/>
          </w:p>
          <w:p w14:paraId="45D61D2C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A820322" w14:textId="18D07034" w:rsidR="0034437F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0927491E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6D1DB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Как привить ребенку любовь к чтению?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DD704F" w14:textId="4BA0A6FA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.05.202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A2A77EA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2A473775" w14:textId="2E820149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BF4DF8" w:rsidRPr="00BF4DF8" w14:paraId="2D4F6EBC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CAD8F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4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B207E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9EA379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0962C5EB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4DC4156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709C63" w14:textId="499E1A62" w:rsidR="00BF4DF8" w:rsidRPr="00BF4DF8" w:rsidRDefault="00BF4DF8" w:rsidP="00BF47B6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Агрессивное поведение: как помочь ребенку? Влияние внутрисемейных отношений на эмоциональное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со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стояние ребенка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2C5B5B" w14:textId="67734B55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.10.202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98048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7B3C45" w14:textId="381C04D7" w:rsidR="00BF4DF8" w:rsidRPr="00BF4DF8" w:rsidRDefault="0034437F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руководители, педагог – психолог</w:t>
            </w:r>
          </w:p>
        </w:tc>
      </w:tr>
      <w:tr w:rsidR="00BF4DF8" w:rsidRPr="00BF4DF8" w14:paraId="7BA570B5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617CF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Как помочь ребенку правильно распределить свое время? Неуспешный ученик: причины и способы решения проблем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C6905" w14:textId="122BA581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21.12</w:t>
            </w:r>
            <w:r w:rsidR="00BF4DF8"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ED5B25E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010E223F" w14:textId="77777777" w:rsidR="00BF4DF8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</w:t>
            </w:r>
          </w:p>
          <w:p w14:paraId="5A748131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3C4A3F2D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3681CE7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472899EA" w14:textId="6CEC552E" w:rsidR="0034437F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3D43E1E0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1D3A1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Интеллектуальное развитие ребенка. Значение памяти и внимания в интеллектуальном развитии детей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09557" w14:textId="537A21B9" w:rsidR="00BF4DF8" w:rsidRPr="00BF4DF8" w:rsidRDefault="0034437F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2.0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7DEDF9E0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52BC1F60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педагог – </w:t>
            </w:r>
          </w:p>
          <w:p w14:paraId="2D980D53" w14:textId="6DD6565D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</w:t>
            </w:r>
          </w:p>
        </w:tc>
      </w:tr>
      <w:tr w:rsidR="00BF4DF8" w:rsidRPr="00BF4DF8" w14:paraId="7BE30744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3D151B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свободного времени детей в период летних каникул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5F98A1" w14:textId="1BBE8BD6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.05.202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86F4103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F1DF8EA" w14:textId="067DF444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руководители, педагог - организатор</w:t>
            </w:r>
          </w:p>
        </w:tc>
      </w:tr>
      <w:tr w:rsidR="00BF4DF8" w:rsidRPr="00BF4DF8" w14:paraId="7FF8AF94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9AA8DF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lastRenderedPageBreak/>
              <w:t>5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D65E0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634A2DAC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2FC6FD85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203CA281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74BFEC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Мой ребенок становится подростком. Психологические особенности младших подростков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F37DA6" w14:textId="369EC6B6" w:rsidR="00BF4DF8" w:rsidRPr="00BF4DF8" w:rsidRDefault="00237D70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28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.09.202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83CFF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36DDA1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педагог – </w:t>
            </w:r>
          </w:p>
          <w:p w14:paraId="05B8DE81" w14:textId="0EE16247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</w:t>
            </w:r>
          </w:p>
        </w:tc>
      </w:tr>
      <w:tr w:rsidR="00BF4DF8" w:rsidRPr="00BF4DF8" w14:paraId="2C95F455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32E5B6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Ребенок в коллективе сверстников. Межличностное общение подростков. Отношения в семье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A34F76" w14:textId="2AC1E5C7" w:rsidR="00BF4DF8" w:rsidRPr="00BF4DF8" w:rsidRDefault="00C20021" w:rsidP="00C20021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.11.202</w:t>
            </w:r>
            <w:r w:rsidR="0034437F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1C2C1B44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7783E9C6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педагог – </w:t>
            </w:r>
          </w:p>
          <w:p w14:paraId="0AAAFA9E" w14:textId="77777777" w:rsidR="0034437F" w:rsidRDefault="0034437F" w:rsidP="0034437F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психолог, </w:t>
            </w:r>
          </w:p>
          <w:p w14:paraId="631EB86C" w14:textId="78E52AE1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социальный</w:t>
            </w:r>
          </w:p>
        </w:tc>
      </w:tr>
      <w:tr w:rsidR="00BF4DF8" w:rsidRPr="00BF4DF8" w14:paraId="31FD526D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B2657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Компьютерные игры: польза или вред? Вопросы дисциплины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8A99B0" w14:textId="0FC5E83C" w:rsidR="00BF4DF8" w:rsidRPr="00BF4DF8" w:rsidRDefault="0034437F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7.02.202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0336FD16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6F97EA1D" w14:textId="1059F11C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BF4DF8" w:rsidRPr="00BF4DF8" w14:paraId="722DDD03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4FDBC3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Ответственность родителей за воспитание детей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EC293" w14:textId="34F25C32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21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.05.202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236B491C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65E08A7D" w14:textId="134BA5E0" w:rsidR="00BF4DF8" w:rsidRPr="00BF4DF8" w:rsidRDefault="0034437F" w:rsidP="0034437F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01ADF483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84A2BD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6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4272B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03F75C9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2D967FB4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32CE69FC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9EA15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Роль отца и матери в воспитании ребенка. Трудовое воспитание в семье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5ECB8" w14:textId="7D9C96CF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237D70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.09.202</w:t>
            </w:r>
            <w:r w:rsidR="00237D70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70515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AD4B1" w14:textId="1051380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BF4DF8" w:rsidRPr="00BF4DF8" w14:paraId="3B997D09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C4C0AA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Как научить учиться с удовольствием? Школьные конфликты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20049D" w14:textId="2EAEF8F9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.11.202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4D5DC01E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73E83A3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педагог – </w:t>
            </w:r>
          </w:p>
          <w:p w14:paraId="20A02ADF" w14:textId="744CD882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</w:t>
            </w:r>
          </w:p>
        </w:tc>
      </w:tr>
      <w:tr w:rsidR="00BF4DF8" w:rsidRPr="00BF4DF8" w14:paraId="3F5DA815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E9BD0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Трудности переходного возраста. Мальчики и девочки: как строить взаимоотношения?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C305C" w14:textId="02936E70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18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.01.202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1F28234C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17DD3CB6" w14:textId="3FE98F82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руководители, педагог –</w:t>
            </w:r>
          </w:p>
          <w:p w14:paraId="61DEE756" w14:textId="1D6ED4E1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</w:t>
            </w:r>
          </w:p>
        </w:tc>
      </w:tr>
      <w:tr w:rsidR="00BF4DF8" w:rsidRPr="00BF4DF8" w14:paraId="61C5FC72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5FF4E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20065E" w14:textId="71B1C612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.03.202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43A0EC03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0F8AFAD8" w14:textId="1E72C2D3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10112A74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72824D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D7221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481031A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04CDEEE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24B999FF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65D62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Ваш любимый неидеальный ребенок. Подростковый возраст: проблемы полового созревания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9701E" w14:textId="79295A64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05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10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9ED796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28CA47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руководители, педагог –</w:t>
            </w:r>
          </w:p>
          <w:p w14:paraId="5BC1612B" w14:textId="5EE4F06A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</w:t>
            </w:r>
          </w:p>
        </w:tc>
      </w:tr>
      <w:tr w:rsidR="00BF4DF8" w:rsidRPr="00BF4DF8" w14:paraId="6239B075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6C656E" w14:textId="19EAC964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Трудности общения. Конфликты между подростками,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основ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ные причины конфликтов Любовь и дружба в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подростко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вом возрасте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BED40" w14:textId="458C12F6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30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.11.202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6F49843E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7D19A672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руководители, педагог –</w:t>
            </w:r>
          </w:p>
          <w:p w14:paraId="7263301D" w14:textId="5C1369E9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психолог</w:t>
            </w:r>
          </w:p>
        </w:tc>
      </w:tr>
      <w:tr w:rsidR="00BF4DF8" w:rsidRPr="00BF4DF8" w14:paraId="0EEFD8BE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33764F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Как помочь ребенку стать взрослым? Подростки в социальных сетях: безопасное поведение. Осо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бенности взаимоотношений между братьями и сестрами в семье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E8D91" w14:textId="5E683ED6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14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.02.202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7799B77C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0E84D0FD" w14:textId="77777777" w:rsid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  <w:p w14:paraId="25F425FF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373F004E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F20F8A6" w14:textId="5D547CF7" w:rsidR="004B362A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6D01AD06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5A9BBC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Предотвращение отчужденности между родителями и детьми. Как услышать ребенка, пока он не стал «трудным»?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15434F" w14:textId="63C28212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.04.202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0FC3D02B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1B2AA05C" w14:textId="77777777" w:rsidR="004B362A" w:rsidRP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362A">
              <w:rPr>
                <w:rFonts w:eastAsia="Times New Roman" w:cs="Times New Roman"/>
                <w:szCs w:val="28"/>
                <w:lang w:eastAsia="ru-RU"/>
              </w:rPr>
              <w:t>Классные руководители, педагог –</w:t>
            </w:r>
          </w:p>
          <w:p w14:paraId="453A14BF" w14:textId="2BB0F819" w:rsid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психолог</w:t>
            </w:r>
          </w:p>
          <w:p w14:paraId="0232C9D9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615CA60" w14:textId="4D56A43D" w:rsidR="004B362A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45AAEDA5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57AB73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8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5946BF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15FC03DA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002C7C58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45953AB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6BBD31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Как научиться понимать и принимать подростка? О родительском авторитете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5D864" w14:textId="6ADE3E9F" w:rsidR="00BF4DF8" w:rsidRPr="00BF4DF8" w:rsidRDefault="00C20021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.10.202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8B5B22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33E2EC" w14:textId="6267CBCC" w:rsidR="00BF4DF8" w:rsidRP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7394B7A1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FA8D86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Конфликты с подростком: как вести себя в конфликтных ситуациях? Подросток в социальных сетях: что делать?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13F7A5" w14:textId="25EEB9B9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.12.202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0C101DA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614D752A" w14:textId="43BC08A3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736B3E41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5807E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Как научить подростка быть ответственным за свои по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 xml:space="preserve"> ступки? Домашняя работа: удовольствие или наказание?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2F35EC" w14:textId="5355125C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</w:t>
            </w:r>
            <w:r w:rsidR="00C20021">
              <w:rPr>
                <w:rFonts w:eastAsia="Times New Roman" w:cs="Times New Roman"/>
                <w:color w:val="111111"/>
                <w:szCs w:val="28"/>
                <w:lang w:eastAsia="ru-RU"/>
              </w:rPr>
              <w:t>8.02.202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0345189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4A179027" w14:textId="77777777" w:rsid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  <w:p w14:paraId="0228D475" w14:textId="120B19A7" w:rsidR="004B362A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13D719AC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034D4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Отношения между мальчиками и девочками: проблемы по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лового воспитания. Как сохранить репродуктивное здоровье подростка?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37AB77" w14:textId="7B43105D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05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.04.202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18B9D737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76BF991F" w14:textId="77777777" w:rsidR="004B362A" w:rsidRP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362A">
              <w:rPr>
                <w:rFonts w:eastAsia="Times New Roman" w:cs="Times New Roman"/>
                <w:szCs w:val="28"/>
                <w:lang w:eastAsia="ru-RU"/>
              </w:rPr>
              <w:t>Классные руководители, педагог –</w:t>
            </w:r>
          </w:p>
          <w:p w14:paraId="2F622C27" w14:textId="6001F2FE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психолог</w:t>
            </w:r>
          </w:p>
          <w:p w14:paraId="3C1C031E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B40F6C0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C820A6F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683E0B80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08AB1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9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56C69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7ACD641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1CA45ADA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7067ABB1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4C1115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Формирование правосознания и ответственности подростка за свои поступки. Самооценка поведения.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81578" w14:textId="19604196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12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.10.202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9C50F8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DB12A8" w14:textId="3E2DD9D9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5B218F8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329E75" w14:textId="1CC0D250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Как помочь подростку в выборе профессии? Как научить детей распоряжаться деньгами? 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5E3C5" w14:textId="67BA253A" w:rsidR="00BF4DF8" w:rsidRPr="00BF4DF8" w:rsidRDefault="00BF47B6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.12.202</w:t>
            </w:r>
            <w:r w:rsidR="004B362A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82FBA4E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A0B35F3" w14:textId="1FB7DE5E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BF4DF8" w:rsidRPr="00BF4DF8" w14:paraId="41108DC6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8C2F98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Интернет-зависимость: пути преодоления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0AB63A" w14:textId="364E6B2C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01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.02.202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37FDD15F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18AECC2" w14:textId="77777777" w:rsidR="004B362A" w:rsidRP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362A">
              <w:rPr>
                <w:rFonts w:eastAsia="Times New Roman" w:cs="Times New Roman"/>
                <w:szCs w:val="28"/>
                <w:lang w:eastAsia="ru-RU"/>
              </w:rPr>
              <w:t>Классные руководители, педагог –</w:t>
            </w:r>
          </w:p>
          <w:p w14:paraId="39A98ACB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психолог</w:t>
            </w:r>
          </w:p>
          <w:p w14:paraId="1F55FE7C" w14:textId="77777777" w:rsidR="00BF4DF8" w:rsidRPr="00BF4DF8" w:rsidRDefault="00BF4DF8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536FB1FE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1BBDA5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Организация свободного времени детей в период летних каникул. Ответственное родительство — залог благополучия семьи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473F2E" w14:textId="5FD1F198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03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2A4F9231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02FB592E" w14:textId="77777777" w:rsid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  <w:p w14:paraId="2751CD50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49A82A68" w14:textId="4F0DB48E" w:rsidR="004B362A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01D24B86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C51C9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A772B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24AA7CDF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B853F18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1C1A96A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9DFCD" w14:textId="38AEA0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Психофизиологические особенности десятиклассников. Самовоспитание старшеклассников как условие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нрав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ственного воспитания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0BBB3A" w14:textId="26B05794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23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.10.202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1A6E5F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3A3AC" w14:textId="77777777" w:rsidR="004B362A" w:rsidRP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362A">
              <w:rPr>
                <w:rFonts w:eastAsia="Times New Roman" w:cs="Times New Roman"/>
                <w:szCs w:val="28"/>
                <w:lang w:eastAsia="ru-RU"/>
              </w:rPr>
              <w:t>Классные руководители, педагог –</w:t>
            </w:r>
          </w:p>
          <w:p w14:paraId="5309053B" w14:textId="1E2AD7DA" w:rsidR="00BF4DF8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психолог</w:t>
            </w:r>
          </w:p>
        </w:tc>
      </w:tr>
      <w:tr w:rsidR="00BF4DF8" w:rsidRPr="00BF4DF8" w14:paraId="30ACCB18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D0619" w14:textId="4C9C430D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Личное ли это дело — личное счастье? Формирование семейно-брачных ценностей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старшекласс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ников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3FAE1F" w14:textId="5D917EF1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25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01</w:t>
            </w:r>
            <w:r w:rsidR="00BF4DF8"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4307A837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2E3F1733" w14:textId="77777777" w:rsid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362A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  <w:p w14:paraId="084362A5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5F1FD14F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17CD0E5D" w14:textId="0E14AE0A" w:rsidR="004B362A" w:rsidRPr="00BF4DF8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579D84C0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8B1781" w14:textId="77777777" w:rsidR="00BF47B6" w:rsidRDefault="00BF4DF8" w:rsidP="00BF47B6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Воспитание нравственного идеала, духовного мира</w:t>
            </w:r>
          </w:p>
          <w:p w14:paraId="1FABEB76" w14:textId="0111A07C" w:rsidR="00BF4DF8" w:rsidRPr="00BF4DF8" w:rsidRDefault="00BF4DF8" w:rsidP="00BF47B6">
            <w:pPr>
              <w:spacing w:after="0" w:line="276" w:lineRule="auto"/>
              <w:ind w:right="3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стар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шеклассников. Кем быть и каким быть? Режим учебного и физического труда, личная гигиена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74C23F" w14:textId="21FDA3E2" w:rsidR="00BF4DF8" w:rsidRPr="00BF4DF8" w:rsidRDefault="004B362A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11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.03.202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174C9D17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5AA8E919" w14:textId="77777777" w:rsidR="004B362A" w:rsidRDefault="004B362A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B362A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  <w:p w14:paraId="27FEE458" w14:textId="77777777" w:rsidR="00986554" w:rsidRDefault="00986554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0232A276" w14:textId="77777777" w:rsidR="00986554" w:rsidRDefault="00986554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71D9C454" w14:textId="77777777" w:rsidR="00986554" w:rsidRDefault="00986554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2492102A" w14:textId="77777777" w:rsidR="00986554" w:rsidRDefault="00986554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3FF12C15" w14:textId="77777777" w:rsidR="00986554" w:rsidRDefault="00986554" w:rsidP="004B362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713349A7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6E029259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0D950A" w14:textId="77777777" w:rsidR="00BF47B6" w:rsidRDefault="00BF4DF8" w:rsidP="00BF47B6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Организация досуга старшеклассников. Особенности здоровья и физического развития</w:t>
            </w:r>
          </w:p>
          <w:p w14:paraId="3B0AB65A" w14:textId="241B4B32" w:rsidR="00BF4DF8" w:rsidRPr="00BF4DF8" w:rsidRDefault="00BF4DF8" w:rsidP="00BF47B6">
            <w:pPr>
              <w:spacing w:after="0" w:line="276" w:lineRule="auto"/>
              <w:ind w:right="3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старше</w:t>
            </w: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softHyphen/>
              <w:t>классников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026BB2" w14:textId="0559DC49" w:rsidR="00BF4DF8" w:rsidRPr="00BF4DF8" w:rsidRDefault="00986554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26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68EA4CB3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48200BB1" w14:textId="77777777" w:rsidR="00986554" w:rsidRDefault="00986554" w:rsidP="0098655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  <w:p w14:paraId="7F8D6257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258D2346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54C27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center"/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75CB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1FEBDB21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64238E3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368620FB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8F00DC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Трудности личностного роста и их влияние на обучение. Научная организация учебного труда старшеклассников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0B5E4" w14:textId="31182DA2" w:rsidR="00BF4DF8" w:rsidRPr="00BF4DF8" w:rsidRDefault="00986554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19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.10.202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EEA7A0" w14:textId="77777777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консультация</w:t>
            </w:r>
          </w:p>
        </w:tc>
        <w:tc>
          <w:tcPr>
            <w:tcW w:w="23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A156A7" w14:textId="464DF199" w:rsidR="00BF4DF8" w:rsidRPr="00BF4DF8" w:rsidRDefault="00BF4DF8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Классные руководители</w:t>
            </w:r>
          </w:p>
        </w:tc>
      </w:tr>
      <w:tr w:rsidR="00BF4DF8" w:rsidRPr="00BF4DF8" w14:paraId="69784B44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AC0EA1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BA2156" w14:textId="3C0C4405" w:rsidR="00BF4DF8" w:rsidRPr="00BF4DF8" w:rsidRDefault="00986554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09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.11.202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89DBAD4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0520BDB6" w14:textId="77777777" w:rsidR="00986554" w:rsidRDefault="00986554" w:rsidP="00986554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Классные руководители, руководитель </w:t>
            </w:r>
          </w:p>
          <w:p w14:paraId="541A909C" w14:textId="77777777" w:rsidR="00986554" w:rsidRDefault="00986554" w:rsidP="00986554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по ВПВ</w:t>
            </w:r>
          </w:p>
          <w:p w14:paraId="3615480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F4DF8" w:rsidRPr="00BF4DF8" w14:paraId="2169AD5D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C680A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Закон и ответственность несовершеннолетних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01688" w14:textId="1AFFDF0B" w:rsidR="00BF4DF8" w:rsidRPr="00BF4DF8" w:rsidRDefault="00986554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BF47B6">
              <w:rPr>
                <w:rFonts w:eastAsia="Times New Roman" w:cs="Times New Roman"/>
                <w:color w:val="111111"/>
                <w:szCs w:val="28"/>
                <w:lang w:eastAsia="ru-RU"/>
              </w:rPr>
              <w:t>1.01.202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5F4D438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3223C5D8" w14:textId="382246CC" w:rsidR="00BF4DF8" w:rsidRPr="00BF4DF8" w:rsidRDefault="00986554" w:rsidP="0098655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 xml:space="preserve">Классные руководители, </w:t>
            </w:r>
            <w:proofErr w:type="gramStart"/>
            <w:r w:rsidRPr="0034437F">
              <w:rPr>
                <w:rFonts w:eastAsia="Times New Roman" w:cs="Times New Roman"/>
                <w:szCs w:val="28"/>
                <w:lang w:eastAsia="ru-RU"/>
              </w:rPr>
              <w:t>педагог  социальный</w:t>
            </w:r>
            <w:proofErr w:type="gramEnd"/>
          </w:p>
        </w:tc>
      </w:tr>
      <w:tr w:rsidR="00BF4DF8" w:rsidRPr="00BF4DF8" w14:paraId="61D3DB30" w14:textId="77777777" w:rsidTr="0034437F">
        <w:tc>
          <w:tcPr>
            <w:tcW w:w="42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C7D9B" w14:textId="77777777" w:rsidR="00BF4DF8" w:rsidRPr="00BF4DF8" w:rsidRDefault="00BF4DF8" w:rsidP="00BF4DF8">
            <w:pPr>
              <w:spacing w:after="0" w:line="276" w:lineRule="auto"/>
              <w:ind w:right="3" w:firstLine="468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BF4DF8">
              <w:rPr>
                <w:rFonts w:eastAsia="Times New Roman" w:cs="Times New Roman"/>
                <w:color w:val="111111"/>
                <w:szCs w:val="28"/>
                <w:lang w:eastAsia="ru-RU"/>
              </w:rPr>
              <w:t>Самореализация личности</w:t>
            </w:r>
          </w:p>
        </w:tc>
        <w:tc>
          <w:tcPr>
            <w:tcW w:w="16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DBA5AF" w14:textId="2D31BDCD" w:rsidR="00BF4DF8" w:rsidRPr="00BF4DF8" w:rsidRDefault="00BF47B6" w:rsidP="00BF4DF8">
            <w:pPr>
              <w:spacing w:after="0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  <w:r w:rsidR="00986554">
              <w:rPr>
                <w:rFonts w:eastAsia="Times New Roman" w:cs="Times New Roman"/>
                <w:color w:val="111111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.04.202</w:t>
            </w:r>
            <w:r w:rsidR="00986554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shd w:val="clear" w:color="auto" w:fill="FFFFFF"/>
            <w:vAlign w:val="center"/>
            <w:hideMark/>
          </w:tcPr>
          <w:p w14:paraId="74700682" w14:textId="77777777" w:rsidR="00BF4DF8" w:rsidRPr="00BF4DF8" w:rsidRDefault="00BF4DF8" w:rsidP="00BF4DF8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14:paraId="13371516" w14:textId="77777777" w:rsidR="00BF4DF8" w:rsidRDefault="00986554" w:rsidP="0098655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4437F">
              <w:rPr>
                <w:rFonts w:eastAsia="Times New Roman" w:cs="Times New Roman"/>
                <w:szCs w:val="28"/>
                <w:lang w:eastAsia="ru-RU"/>
              </w:rPr>
              <w:t>Классные руководители</w:t>
            </w:r>
          </w:p>
          <w:p w14:paraId="08B6A490" w14:textId="52840242" w:rsidR="00986554" w:rsidRPr="00BF4DF8" w:rsidRDefault="00986554" w:rsidP="00986554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6EBDC42E" w14:textId="77777777" w:rsidR="00F12C76" w:rsidRDefault="00F12C76" w:rsidP="006C0B77">
      <w:pPr>
        <w:spacing w:after="0"/>
        <w:ind w:firstLine="709"/>
        <w:jc w:val="both"/>
      </w:pPr>
    </w:p>
    <w:p w14:paraId="1B4AA44B" w14:textId="77777777" w:rsidR="0060112B" w:rsidRDefault="0060112B" w:rsidP="006C0B77">
      <w:pPr>
        <w:spacing w:after="0"/>
        <w:ind w:firstLine="709"/>
        <w:jc w:val="both"/>
      </w:pPr>
    </w:p>
    <w:p w14:paraId="67FAFE6A" w14:textId="77777777" w:rsidR="0060112B" w:rsidRDefault="0060112B" w:rsidP="006C0B77">
      <w:pPr>
        <w:spacing w:after="0"/>
        <w:ind w:firstLine="709"/>
        <w:jc w:val="both"/>
      </w:pPr>
    </w:p>
    <w:p w14:paraId="31EEFE1C" w14:textId="77777777" w:rsidR="0060112B" w:rsidRDefault="0060112B" w:rsidP="006C0B77">
      <w:pPr>
        <w:spacing w:after="0"/>
        <w:ind w:firstLine="709"/>
        <w:jc w:val="both"/>
      </w:pPr>
    </w:p>
    <w:sectPr w:rsidR="0060112B" w:rsidSect="00BF4DF8">
      <w:pgSz w:w="11906" w:h="16838" w:code="9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5B"/>
    <w:rsid w:val="001C2D5B"/>
    <w:rsid w:val="00230BFF"/>
    <w:rsid w:val="00237D70"/>
    <w:rsid w:val="0034437F"/>
    <w:rsid w:val="004B362A"/>
    <w:rsid w:val="0060112B"/>
    <w:rsid w:val="006C0B77"/>
    <w:rsid w:val="008242FF"/>
    <w:rsid w:val="00870751"/>
    <w:rsid w:val="008E1C53"/>
    <w:rsid w:val="008E565F"/>
    <w:rsid w:val="00922C48"/>
    <w:rsid w:val="00986554"/>
    <w:rsid w:val="00B915B7"/>
    <w:rsid w:val="00BF47B6"/>
    <w:rsid w:val="00BF4DF8"/>
    <w:rsid w:val="00C20021"/>
    <w:rsid w:val="00CD71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4D14"/>
  <w15:docId w15:val="{A5BE33A2-4019-467C-9163-BC164748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D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7B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2023-08-13T08:54:00Z</cp:lastPrinted>
  <dcterms:created xsi:type="dcterms:W3CDTF">2024-09-06T16:48:00Z</dcterms:created>
  <dcterms:modified xsi:type="dcterms:W3CDTF">2024-09-23T16:33:00Z</dcterms:modified>
</cp:coreProperties>
</file>